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Alper, Emin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Burning days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776557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Guzman, Patricio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 pais imaginario = Mon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776509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 Ruijun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des hirondelles = Return to dust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776575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Loayza Grisi, Alejandro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Utama : la terre oubliée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776446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Dorji, Pawo Choyning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Lunana, l'école du bout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776060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Touzani, Maryam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775730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Kubat, Aktan Arym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774800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Sadat, Shahrbanoo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 and sheep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774689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Guerra, Ciro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L'étreinte du serpent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774260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Ozu, Yasujiro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 d'automne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774478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Jaugey,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yuma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772575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Katanga business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