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"International movies"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