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"Fontaine, Anne"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776099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Police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Crime fiction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775855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Marvin ou la belle éducation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775021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innocentes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774354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Gemma Bovery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773630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pire cauchemar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772689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 avant Chanel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Biography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772254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Monaco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Dramatic 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772045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ses mains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771586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j'ai tué mon père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771038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