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"Tuckermann, Anja"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Tuckermann, Anja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est là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940895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