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Maria pleine de grâce / un film écrit et réal. par Joshua Marston ; avec Catalina Sandino Moreno, Yenny Paola Vega, Jhon Alex Toro... [et al.] ; musique: Jacobo Lieberman et Leonardo Heiblum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pleine de grâce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Marston, Joshua (réal.)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Sandino Moreno, Catalina (actrice)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12 ans ; Age conseillé : 14 ans.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espagnol, français ; sous-titres français.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Suppléments: Les interviews de Catalina Sandino Moreno et de Joshua Marston ; Les chiffres de la drogue.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Maria full of grace.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DROGUE : Trafic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771208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Joshua Marston ; avec Catalina Sandino Moreno, Yenny Paola Vega, Jhon Alex Toro... [et al.] ; musique: Jacobo Lieberman et Leonardo Heiblum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TF1 Vidéo,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(101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Spanish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771208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