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Rapt / un film de Dimitri Kirsanoff ; avec Dita Parlo, Vital Geymond, Nadia Sibirskaïa... [et al.] ; scénario: Benjamin Fondane, Stefan Markus ; d'après le livre de Charles Ferdinand Ramuz ; musique: Arthur Honegger, Arthur Hoérée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Rapt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Kirsanoff, Dimitri (réal.)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Ramuz, Charles Ferdinand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Ramuz cinéma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14 ans ; Age conseillé : 14 ans.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Version originale française.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771165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Dimitri Kirsanoff ; avec Dita Parlo, Vital Geymond, Nadia Sibirskaïa... [et al.] ; scénario: Benjamin Fondane, Stefan Markus ; d'après le livre de Charles Ferdinand Ramuz ; musique: Arthur Honegger, Arthur Hoérée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Cin&amp;Lettres,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multizone (78 min.) : noir et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771165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