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moustache / un film d'Emmanuel Carrère ; avec Vincent Lindon, Emmanuelle Devos, Mathieu Amalric... [et al.] ; scénario de Jérôme Beaujour et Emmanuel Carrère ; d'après le livre d'Emmanuel Carrère ; musique de Philip Glass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moustache [DVD-Video]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Emmanuel (réal.)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Lindon, Vincent (acteur)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Devos, Emmanuelle (actrice)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10 ans ; Age conseillé : 16 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Version originale française.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Suppléments : Making of / réal. par Isabelle Giordano (22 min.). Interview d'Emmanuel Carrère et de Camille Cotte.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LITTERATURE : Adaptation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771101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d'Emmanuel Carrère ; avec Vincent Lindon, Emmanuelle Devos, Mathieu Amalric... [et al.] ; scénario de Jérôme Beaujour et Emmanuel Carrère ; d'après le livre d'Emmanuel Carrère ; musique de Philip Glass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Pathé,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(82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771101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