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dentellière / un film de Claude Goretta ; avec Isabelle Huppert, Yves Beneyton, Florence Giorgetti... [et al.] ; scénario de Claude Goretta et Pascal Lainé ; d'après le roman de Pascal Lainé ; musique de Pierre Jansen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dentellière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Goretta, Claude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Huppert, Isabelle (actrice)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Beneyton, Yves (acteur)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Lainé, Pascal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[2003]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14 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conseillé : 16 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: français, allemand, anglais, italien ; sous-titres français.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Suppléments : Un goût de pomme : documentaire (38 min.) ; Interview d'Isabelle Huppert.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(CINEMA)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LITTERATURE : Adaptation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770512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Claude Goretta ; avec Isabelle Huppert, Yves Beneyton, Florence Giorgetti... [et al.] ; scénario de Claude Goretta et Pascal Lainé ; d'après le roman de Pascal Lainé ; musique de Pierre Jansen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Actions Films, [2003]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(109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770512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GORE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