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beauté du diable / un film de René Clair ; avec Michel Simon, Gérard Philipe, Simone Valère... [et al.] ; scénario René Clair et Armand Salacrou ; d'après le livre de Johann Wolfgang von Goethe ; musique Roman Vlad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beauté du diable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Clair, René (Réalisateur)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Michel (actor)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Philipe, Gérard (actor)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Goethe, Johann Wolfgang von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conseillé : 14 ans. - Version originale française ; sous-titres pour sourds et malentendants. - Suppléments.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XVIIIe siècle. Au seuil de la mort, l'éminent professeur Faust est envahi par l'amertume : malgré une vie consacrée à la recherche intellectuelle, il n'a pas percé les secrets qui le fascinent. C'est alors qu'apparaît Méphistophélès, incarnation du Diable, qui lui propose un pacte : il lui donnera jeunesse et richesse éternelles en échange de son âme. Le vieux professeur accepte mais s'intéresse bien plus aux femmes une fois son apprence juvénile retrouvée...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774822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René Clair ; avec Michel Simon, Gérard Philipe, Simone Valère... [et al.] ; scénario René Clair et Armand Salacrou ; d'après le livre de Johann Wolfgang von Goethe ; musique Roman Vlad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Gaumont,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(93 min.) : noir et blanc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3607483170601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774822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