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Une enfance / un film écrit et réal. par Philippe Claudel ; avec Alexi Mathieu, Angelica Sarre, Pierre Deladonchamps... [et al.] 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~154219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