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Laurence anyways / un film écrit et réal. par Xavier Dolan ; avec Melvil Poupaud, Suzanne Clément, Nathalie Baye... [et al.] ; musique Noia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Laurence anyways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Dolan, Xavier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Poupaud, Melvil (acteur)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Suzanne (actrice)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16 ans ; Age conseillé : 16 ans. - Version originale française ; sous-titres pour sourds et malentendants.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années 90, Laurence annonce à Fred, sa petite amie, qu’il veut devenir une femme. Envers et contre tous, et peut-être bien eux-mêmes, ils affrontent les préjugés de leur entourage, résistent à l’influence de leur famille, et bravent les phobies de la société qu’ils dérangent. Pendant dix ans, ils tentent de survivre à cette transition et s’embarquent dans une aventure épique dont leur perte semble être la rançon.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 : Identité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772849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Xavier Dolan ; avec Melvil Poupaud, Suzanne Clément, Nathalie Baye... [et al.] ; musique Noia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TF1 Vidéo,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(2h39)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772849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DOLAN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