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Les contes de Terremer / un film de Goro Miyazaki ; scénario de Goro Miyazaki et Keiko Niwa ; d'après le livre d'Ursula Le Guin ; musique de Tamiya Terashima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Animation Film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7-10 years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Kids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~113181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