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peine j'ouvre les yeux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Bouzid, Leyla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14 ans ; Age conseillé : 16 ans. - Version originale : arabe ; choix des sous-titres : français, allemand, 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Tunis, été 2010, quelques mois avant la Révolution. Farah, 18 ans, passe son bac et sa famille l’imagine déjà médecin. Mais elle ne voit pas les choses de la même manière. Elle chante au sein d¹un groupe de rock engagé, vibre, s’enivre, découvre l’amour et sa ville de nuit contre la volonté d’Hayet, sa mère, qui connaît la Tunisie et ses interdits.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TUNISIE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774480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Leyla Bouzid ; avec Baya Medhaffar, Ghalia Benali, Montassar Ayari... [et al.] ; scénario Leyla Bouzid, Marie-Sophie Chambon ; musique Khyam Allami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(102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7640117983181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Arabic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774480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BOUZ</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