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Dramatic comedy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petite vendeuse de soleil [DVD-Video] ; Le franc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Diop-Mambety, Djibril (réal.)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7 ans ; Age conseillé : 12 ans.</w:t>
            </w:r>
          </w:p>
          <w:p>
            <w:pPr>
              <w:pBdr/>
              <w:spacing/>
              <w:rPr>
                <w:rFonts w:ascii="Arial" w:hAnsi="Arial" w:eastAsia="Arial" w:cs="Arial"/>
                <w:b w:val="0"/>
                <w:sz w:val="20"/>
              </w:rPr>
            </w:pPr>
            <w:r>
              <w:rPr>
                <w:rFonts w:ascii="Arial" w:hAnsi="Arial" w:eastAsia="Arial" w:cs="Arial"/>
                <w:b w:val="0"/>
                <w:sz w:val="20"/>
              </w:rPr>
              <w:t xml:space="preserve">Version originale wolof ; choix des sous-titres : français, allemand, italien, espagnol, anglais.</w:t>
            </w:r>
          </w:p>
          <w:p>
            <w:pPr>
              <w:pBdr/>
              <w:spacing/>
              <w:rPr/>
            </w:pPr>
            <w:r>
              <w:rPr>
                <w:rFonts w:ascii="Arial" w:hAnsi="Arial" w:eastAsia="Arial" w:cs="Arial"/>
                <w:b w:val="0"/>
                <w:sz w:val="20"/>
              </w:rPr>
              <w:t xml:space="preserve">Suppléments : Interview de Djibril Diop-Mambety (20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petite vendeuse de soleil / avec Lissa Balesa, Taörou M'Baye, Oumou Samb... [et al.] ; musique: Wasis Diop. - 1999 ; Le franc / avec Dieye Ma Dieye, Aminata Fall, Demba B... [et al.] ; musique: Dieye Ma Dieye... [et al.]. - 1994.</w:t>
            </w:r>
          </w:p>
          <w:p>
            <w:pPr>
              <w:pBdr/>
              <w:spacing/>
              <w:rPr/>
            </w:pPr>
            <w:r>
              <w:rPr>
                <w:rFonts w:ascii="Arial" w:hAnsi="Arial" w:eastAsia="Arial" w:cs="Arial"/>
                <w:b w:val="0"/>
                <w:sz w:val="20"/>
              </w:rPr>
              <w:t xml:space="preserve">La petite vendeuse du soleil Dans les rues de Dakar, ce sont les garçons qui ont le monopole de la vente des journaux. Bien qu'elle se déplace avec des béquilles, Sili, 12 ans, a fermement décidé qu?elle aussi allait distribuer le quotidien sénégalais, le Soleil. Elle y parviendra grâce à son courage et à sa persévérance. Un hymne à l'amitié et au courage des enfants des rues.  Le franc Marigo, le joyeux musicien, rend la vie dure à sa revêche propriétaire. Lasse de réclamer le loyer en retard, celle-ci lui a confisqué son instrument, un congoma. Pour le récupérer, Marigo tente sa chance au loto - et gagne. Alors qu'il veut aller retirer son gain, il ne parvient pas à décoller le billet de loterie qu'il avait, par sécurité, solidement fixé sur sa porte. Qu'à cela ne tienne, Marigo se met en route, la porte sur le dos, et traverse tout Dakar pour arriver au bord de l'océan. Sur la plage, il laisse les vagues caresser sa précieuse porte. Bonne chance à toi, Marigo, musicien et martyr!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SENEGAL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770680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deux films écrit et réal. par Djibril Diop-Mambety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(45 min. chaque film)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770680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DIOP</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