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Je voyage seule / Samuel Bjork ; traduit du norvégien par Jean-Baptiste Coursaud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Novel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Crime 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voyage seule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Bjork, Samuel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Norvège, le commissaire Holger Munch est chargé d'élucider le meurtre d'une fillette pendue à un arbre. Sur le panonceau qu'elle porte autour du cou est noté : "Je voyage seule". Il demande de l'aide à son ex-collègue, Mia Krüger, recluse sur l'île de Hitra, qui pressent d'autres victimes à venir.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68643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Bjork ; traduit du norvégien par Jean-Baptiste Coursaud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J.-C. Lattès,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978-2-7096-4488-4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Norwegian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68643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BJORK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70367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BJORK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