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"Large print"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Large print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nuit particulière [Ed. en grands caractères]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Delacourt, Grégoire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s'appelle Aurore, lui Simeone. Un soir d'automne, ces deux inconnus au désespoir, qui croient n'avoir plus rien à perdre, engagent la conversation. Commence alors une nuit qui ne ressemble à aucune autre. Au matin, rien ne sera plus comme avant...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81469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Gérgoire Delacourt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Montpellier : Ookilus,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978-2-38323-084-7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81469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